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8025" w14:textId="3062219F" w:rsidR="00540815" w:rsidRPr="00664CB9" w:rsidRDefault="00B7215A">
      <w:pPr>
        <w:rPr>
          <w:b/>
          <w:bCs/>
        </w:rPr>
      </w:pPr>
      <w:r w:rsidRPr="00540815">
        <w:rPr>
          <w:sz w:val="36"/>
          <w:szCs w:val="36"/>
        </w:rPr>
        <w:t xml:space="preserve">Laboratory </w:t>
      </w:r>
      <w:r w:rsidR="00540815">
        <w:rPr>
          <w:sz w:val="36"/>
          <w:szCs w:val="36"/>
        </w:rPr>
        <w:t>1</w:t>
      </w:r>
      <w:r w:rsidRPr="00540815">
        <w:rPr>
          <w:sz w:val="36"/>
          <w:szCs w:val="36"/>
        </w:rPr>
        <w:t>:  Introduction to Principles of Chemistry</w:t>
      </w:r>
      <w:r w:rsidR="00540815" w:rsidRPr="00540815">
        <w:rPr>
          <w:sz w:val="36"/>
          <w:szCs w:val="36"/>
        </w:rPr>
        <w:br/>
      </w:r>
      <w:r w:rsidR="00540815" w:rsidRPr="00664CB9">
        <w:rPr>
          <w:b/>
          <w:bCs/>
        </w:rPr>
        <w:t>Minneapolis Community and Technical College</w:t>
      </w:r>
      <w:r w:rsidR="00540815" w:rsidRPr="00664CB9">
        <w:rPr>
          <w:b/>
          <w:bCs/>
        </w:rPr>
        <w:br/>
        <w:t>Dept. of Chemistry</w:t>
      </w:r>
      <w:r w:rsidR="003C0F7D">
        <w:rPr>
          <w:b/>
          <w:bCs/>
        </w:rPr>
        <w:t xml:space="preserve"> v.1.22</w:t>
      </w:r>
    </w:p>
    <w:p w14:paraId="6DEEE4BB" w14:textId="77777777" w:rsidR="00664CB9" w:rsidRDefault="00664CB9">
      <w:pPr>
        <w:rPr>
          <w:b/>
          <w:bCs/>
        </w:rPr>
      </w:pPr>
    </w:p>
    <w:p w14:paraId="286DAD56" w14:textId="3D0CE42A" w:rsidR="00664CB9" w:rsidRDefault="00664CB9">
      <w:r w:rsidRPr="00664CB9">
        <w:rPr>
          <w:b/>
          <w:bCs/>
        </w:rPr>
        <w:t>Instructions:</w:t>
      </w:r>
      <w:r>
        <w:t xml:space="preserve">  </w:t>
      </w:r>
      <w:r w:rsidR="00062444">
        <w:t xml:space="preserve">You will need access to the Microsoft office suite; MS Word and Excel.  To install this software on your personal computer, go to this </w:t>
      </w:r>
      <w:hyperlink r:id="rId5" w:history="1">
        <w:r w:rsidR="00062444" w:rsidRPr="00062444">
          <w:rPr>
            <w:rStyle w:val="Hyperlink"/>
          </w:rPr>
          <w:t>WEBSITE</w:t>
        </w:r>
      </w:hyperlink>
      <w:r w:rsidR="00062444">
        <w:t xml:space="preserve">  </w:t>
      </w:r>
      <w:r w:rsidR="00622EF3">
        <w:t>(Ctrl-click on link</w:t>
      </w:r>
      <w:r w:rsidR="00B52B12">
        <w:t>s</w:t>
      </w:r>
      <w:r w:rsidR="00622EF3">
        <w:t>).</w:t>
      </w:r>
      <w:r w:rsidR="00062444">
        <w:t xml:space="preserve">  Use your  username </w:t>
      </w:r>
      <w:r w:rsidR="00062444" w:rsidRPr="00062444">
        <w:rPr>
          <w:i/>
          <w:iCs/>
        </w:rPr>
        <w:t>(StarID@minnstate.edu)</w:t>
      </w:r>
      <w:r w:rsidR="00062444">
        <w:t xml:space="preserve"> and </w:t>
      </w:r>
      <w:r w:rsidR="00062444" w:rsidRPr="00062444">
        <w:rPr>
          <w:i/>
          <w:iCs/>
        </w:rPr>
        <w:t>password</w:t>
      </w:r>
      <w:r w:rsidR="00062444">
        <w:rPr>
          <w:i/>
          <w:iCs/>
        </w:rPr>
        <w:t xml:space="preserve"> </w:t>
      </w:r>
      <w:r w:rsidR="00062444">
        <w:t>for access.</w:t>
      </w:r>
      <w:r w:rsidR="00D34CC5">
        <w:br/>
      </w:r>
      <w:r w:rsidR="00062444">
        <w:br/>
      </w:r>
      <w:r w:rsidR="00062444" w:rsidRPr="00062444">
        <w:rPr>
          <w:b/>
          <w:bCs/>
        </w:rPr>
        <w:t>INSTALL</w:t>
      </w:r>
      <w:r w:rsidR="00062444">
        <w:t xml:space="preserve"> the software to your computer.  The browser-based Office 365 won’t work for this class.   </w:t>
      </w:r>
      <w:r w:rsidR="00D34CC5">
        <w:br/>
      </w:r>
      <w:r w:rsidR="00D34CC5">
        <w:br/>
      </w:r>
      <w:r w:rsidR="006327D8">
        <w:t>When solving</w:t>
      </w:r>
      <w:r w:rsidR="003046F3">
        <w:t xml:space="preserve"> chemistry</w:t>
      </w:r>
      <w:r w:rsidR="006327D8">
        <w:t xml:space="preserve"> </w:t>
      </w:r>
      <w:r w:rsidR="003046F3">
        <w:t>problems,</w:t>
      </w:r>
      <w:r w:rsidR="006327D8">
        <w:t xml:space="preserve"> you must</w:t>
      </w:r>
      <w:r w:rsidR="006327D8" w:rsidRPr="0061279C">
        <w:t xml:space="preserve"> always</w:t>
      </w:r>
      <w:r w:rsidR="00540815" w:rsidRPr="0061279C">
        <w:t xml:space="preserve"> </w:t>
      </w:r>
      <w:r w:rsidR="006327D8" w:rsidRPr="0061279C">
        <w:t>show your work</w:t>
      </w:r>
      <w:r w:rsidR="00540815">
        <w:t xml:space="preserve">.  </w:t>
      </w:r>
      <w:r w:rsidR="00062444">
        <w:t>A</w:t>
      </w:r>
      <w:r w:rsidR="00540815">
        <w:t xml:space="preserve">nswers that require mathematical </w:t>
      </w:r>
      <w:r>
        <w:t>calculations</w:t>
      </w:r>
      <w:r w:rsidR="00062444">
        <w:t xml:space="preserve"> can be hand-written</w:t>
      </w:r>
      <w:r w:rsidR="00540815">
        <w:t>.</w:t>
      </w:r>
      <w:r w:rsidR="00540815" w:rsidRPr="00062444">
        <w:t xml:space="preserve"> All other question</w:t>
      </w:r>
      <w:r w:rsidRPr="00062444">
        <w:t xml:space="preserve"> responses</w:t>
      </w:r>
      <w:r w:rsidR="00540815" w:rsidRPr="00062444">
        <w:t xml:space="preserve"> must be type</w:t>
      </w:r>
      <w:r w:rsidRPr="00062444">
        <w:t>d</w:t>
      </w:r>
      <w:r w:rsidR="00540815" w:rsidRPr="00062444">
        <w:t>.</w:t>
      </w:r>
      <w:r w:rsidRPr="00062444">
        <w:t xml:space="preserve"> </w:t>
      </w:r>
      <w:r w:rsidRPr="00664CB9">
        <w:t>No Exceptions.</w:t>
      </w:r>
    </w:p>
    <w:p w14:paraId="4BBF71B5" w14:textId="6423B1E4" w:rsidR="000D11AE" w:rsidRDefault="00540815">
      <w:r>
        <w:t>Answer the following questions</w:t>
      </w:r>
      <w:r w:rsidR="000D11AE">
        <w:t xml:space="preserve">.  When finished, </w:t>
      </w:r>
      <w:hyperlink r:id="rId6" w:history="1">
        <w:r w:rsidR="000D11AE" w:rsidRPr="00846C91">
          <w:rPr>
            <w:rStyle w:val="Hyperlink"/>
          </w:rPr>
          <w:t>convert this MS Word document into a pdf file</w:t>
        </w:r>
      </w:hyperlink>
      <w:r w:rsidR="000D11AE">
        <w:t>.  Then, email the file to your instructor before the due date.</w:t>
      </w:r>
    </w:p>
    <w:p w14:paraId="22DEAF05" w14:textId="474D22F3" w:rsidR="00540815" w:rsidRDefault="007D5B2B" w:rsidP="000D11AE">
      <w:pPr>
        <w:jc w:val="center"/>
      </w:pPr>
      <w:r>
        <w:rPr>
          <w:b/>
          <w:bCs/>
          <w:highlight w:val="yellow"/>
        </w:rPr>
        <w:t>For security reasons, o</w:t>
      </w:r>
      <w:r w:rsidR="00664CB9" w:rsidRPr="007D5B2B">
        <w:rPr>
          <w:b/>
          <w:bCs/>
          <w:highlight w:val="yellow"/>
        </w:rPr>
        <w:t xml:space="preserve">nly pdf files are accepted.  Other file formats </w:t>
      </w:r>
      <w:r w:rsidR="000D11AE" w:rsidRPr="007D5B2B">
        <w:rPr>
          <w:b/>
          <w:bCs/>
          <w:highlight w:val="yellow"/>
        </w:rPr>
        <w:t xml:space="preserve">will be </w:t>
      </w:r>
      <w:r w:rsidR="00D34CC5">
        <w:rPr>
          <w:b/>
          <w:bCs/>
          <w:highlight w:val="yellow"/>
        </w:rPr>
        <w:t xml:space="preserve">immediately </w:t>
      </w:r>
      <w:r w:rsidR="000D11AE" w:rsidRPr="007D5B2B">
        <w:rPr>
          <w:b/>
          <w:bCs/>
          <w:highlight w:val="yellow"/>
        </w:rPr>
        <w:t>deleted.</w:t>
      </w:r>
    </w:p>
    <w:p w14:paraId="67A0D804" w14:textId="5C65F376" w:rsidR="00ED3596" w:rsidRDefault="00664CB9">
      <w:r w:rsidRPr="0030464A">
        <w:rPr>
          <w:noProof/>
        </w:rPr>
        <w:drawing>
          <wp:anchor distT="0" distB="0" distL="114300" distR="114300" simplePos="0" relativeHeight="251658240" behindDoc="1" locked="0" layoutInCell="1" allowOverlap="1" wp14:anchorId="65B27827" wp14:editId="38E0E3D9">
            <wp:simplePos x="0" y="0"/>
            <wp:positionH relativeFrom="margin">
              <wp:posOffset>5267007</wp:posOffset>
            </wp:positionH>
            <wp:positionV relativeFrom="paragraph">
              <wp:posOffset>195580</wp:posOffset>
            </wp:positionV>
            <wp:extent cx="141605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13" y="21101"/>
                <wp:lineTo x="21213" y="0"/>
                <wp:lineTo x="0" y="0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A6058" w14:textId="0CC8E2DB" w:rsidR="00605C21" w:rsidRDefault="000E6378" w:rsidP="000E6378">
      <w:pPr>
        <w:pStyle w:val="ListParagraph"/>
        <w:numPr>
          <w:ilvl w:val="0"/>
          <w:numId w:val="1"/>
        </w:numPr>
      </w:pPr>
      <w:r>
        <w:t xml:space="preserve"> </w:t>
      </w:r>
      <w:r w:rsidR="00605C21">
        <w:t xml:space="preserve">Solve </w:t>
      </w:r>
      <w:r w:rsidR="0030464A">
        <w:t xml:space="preserve">  </w:t>
      </w:r>
      <w:r w:rsidR="0030464A" w:rsidRPr="000E6378">
        <w:rPr>
          <w:b/>
          <w:bCs/>
        </w:rPr>
        <w:t xml:space="preserve"> </w:t>
      </w:r>
      <w:r w:rsidR="003A63EB" w:rsidRPr="000E6378">
        <w:rPr>
          <w:b/>
          <w:bCs/>
          <w:color w:val="FF0000"/>
          <w:sz w:val="24"/>
          <w:szCs w:val="24"/>
        </w:rPr>
        <w:t>3</w:t>
      </w:r>
      <w:r w:rsidR="003A63EB" w:rsidRPr="000E6378">
        <w:rPr>
          <w:b/>
          <w:bCs/>
          <w:sz w:val="24"/>
          <w:szCs w:val="24"/>
        </w:rPr>
        <w:t>x</w:t>
      </w:r>
      <w:r w:rsidR="003A63EB" w:rsidRPr="000E6378">
        <w:rPr>
          <w:b/>
          <w:bCs/>
          <w:sz w:val="24"/>
          <w:szCs w:val="24"/>
          <w:vertAlign w:val="superscript"/>
        </w:rPr>
        <w:t>2</w:t>
      </w:r>
      <w:r w:rsidR="003A63EB" w:rsidRPr="000E6378">
        <w:rPr>
          <w:b/>
          <w:bCs/>
          <w:sz w:val="24"/>
          <w:szCs w:val="24"/>
        </w:rPr>
        <w:t xml:space="preserve">   +     </w:t>
      </w:r>
      <w:r w:rsidR="003A63EB" w:rsidRPr="000E6378">
        <w:rPr>
          <w:b/>
          <w:bCs/>
          <w:color w:val="00B0F0"/>
          <w:sz w:val="24"/>
          <w:szCs w:val="24"/>
        </w:rPr>
        <w:t>7</w:t>
      </w:r>
      <w:r w:rsidR="003A63EB" w:rsidRPr="000E6378">
        <w:rPr>
          <w:b/>
          <w:bCs/>
          <w:sz w:val="24"/>
          <w:szCs w:val="24"/>
        </w:rPr>
        <w:t xml:space="preserve">x    </w:t>
      </w:r>
      <w:r w:rsidR="003A63EB" w:rsidRPr="000E6378">
        <w:rPr>
          <w:b/>
          <w:bCs/>
          <w:color w:val="FFC000"/>
          <w:sz w:val="24"/>
          <w:szCs w:val="24"/>
        </w:rPr>
        <w:t xml:space="preserve"> </w:t>
      </w:r>
      <w:r w:rsidR="003A63EB" w:rsidRPr="000E6378">
        <w:rPr>
          <w:b/>
          <w:bCs/>
          <w:color w:val="CC9B00"/>
          <w:sz w:val="24"/>
          <w:szCs w:val="24"/>
        </w:rPr>
        <w:t xml:space="preserve">-      14   </w:t>
      </w:r>
      <w:r w:rsidR="003A63EB" w:rsidRPr="000E6378">
        <w:rPr>
          <w:b/>
          <w:bCs/>
          <w:sz w:val="24"/>
          <w:szCs w:val="24"/>
        </w:rPr>
        <w:t>=   0</w:t>
      </w:r>
      <w:r w:rsidR="003A63EB" w:rsidRPr="000E6378">
        <w:rPr>
          <w:b/>
          <w:bCs/>
        </w:rPr>
        <w:t xml:space="preserve">  </w:t>
      </w:r>
      <w:r w:rsidR="003A63EB">
        <w:t xml:space="preserve"> </w:t>
      </w:r>
      <w:r w:rsidR="00605C21">
        <w:t xml:space="preserve"> for </w:t>
      </w:r>
      <w:r w:rsidR="00ED3596">
        <w:t xml:space="preserve">both values of </w:t>
      </w:r>
      <w:r w:rsidR="00605C21">
        <w:t>x using the quadratic equation</w:t>
      </w:r>
      <w:r w:rsidR="00ED3596">
        <w:t xml:space="preserve"> shown at right</w:t>
      </w:r>
      <w:r w:rsidR="00605C21">
        <w:t>.</w:t>
      </w:r>
      <w:r>
        <w:br/>
      </w:r>
      <w:r>
        <w:br/>
      </w:r>
      <w:r w:rsidR="00605C21">
        <w:t xml:space="preserve">Insert your </w:t>
      </w:r>
      <w:r w:rsidR="00605C21" w:rsidRPr="000E6378">
        <w:rPr>
          <w:u w:val="single"/>
        </w:rPr>
        <w:t>handwritten</w:t>
      </w:r>
      <w:r w:rsidR="00605C21">
        <w:t xml:space="preserve"> solution</w:t>
      </w:r>
      <w:r w:rsidR="00ED3596">
        <w:t xml:space="preserve"> (all steps)</w:t>
      </w:r>
      <w:r w:rsidR="00605C21">
        <w:t xml:space="preserve"> in the space </w:t>
      </w:r>
      <w:r w:rsidR="003A63EB">
        <w:t>below:</w:t>
      </w:r>
    </w:p>
    <w:p w14:paraId="01955331" w14:textId="2A7B8F3E" w:rsidR="006327D8" w:rsidRDefault="006327D8"/>
    <w:p w14:paraId="6132FDCF" w14:textId="0CF29F16" w:rsidR="003A63EB" w:rsidRDefault="004F2C3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05FA1FA" w14:textId="77777777" w:rsidR="005631AA" w:rsidRDefault="005631AA"/>
    <w:p w14:paraId="5A6B69CF" w14:textId="380F5887" w:rsidR="00E94961" w:rsidRDefault="005631AA" w:rsidP="000E6378">
      <w:pPr>
        <w:pStyle w:val="ListParagraph"/>
        <w:numPr>
          <w:ilvl w:val="0"/>
          <w:numId w:val="1"/>
        </w:numPr>
      </w:pPr>
      <w:r>
        <w:t>Describe your strategy for succeeding in this chemistry course.  (Minimum 5 well-written sentences)</w:t>
      </w:r>
    </w:p>
    <w:p w14:paraId="0383F9B0" w14:textId="6CCDA0D2" w:rsidR="00E94961" w:rsidRDefault="000E6378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BA6F57A" w14:textId="3C6D646D" w:rsidR="003A63EB" w:rsidRDefault="00657F4F" w:rsidP="000E6378">
      <w:pPr>
        <w:pStyle w:val="ListParagraph"/>
        <w:numPr>
          <w:ilvl w:val="0"/>
          <w:numId w:val="1"/>
        </w:numPr>
      </w:pPr>
      <w:r>
        <w:lastRenderedPageBreak/>
        <w:t xml:space="preserve">Principles of Chemistry has many prerequisites.  Below, list the math and chemistry courses you’ve taken in the last 5 years.  Include when and where you took them.  </w:t>
      </w:r>
      <w:r w:rsidR="000E6378">
        <w:br/>
      </w:r>
      <w:r w:rsidR="000E6378">
        <w:br/>
      </w:r>
      <w:r w:rsidRPr="00B04F67">
        <w:rPr>
          <w:i/>
          <w:iCs/>
        </w:rPr>
        <w:t>Note: your response will not result</w:t>
      </w:r>
      <w:r w:rsidR="00B04F67" w:rsidRPr="00B04F67">
        <w:rPr>
          <w:i/>
          <w:iCs/>
        </w:rPr>
        <w:t xml:space="preserve"> in you being</w:t>
      </w:r>
      <w:r w:rsidRPr="00B04F67">
        <w:rPr>
          <w:i/>
          <w:iCs/>
        </w:rPr>
        <w:t xml:space="preserve"> automatically </w:t>
      </w:r>
      <w:r w:rsidR="00B04F67" w:rsidRPr="00B04F67">
        <w:rPr>
          <w:i/>
          <w:iCs/>
        </w:rPr>
        <w:t>dropped from this course</w:t>
      </w:r>
      <w:r w:rsidRPr="00B04F67">
        <w:rPr>
          <w:i/>
          <w:iCs/>
        </w:rPr>
        <w:t xml:space="preserve">.  However, if it </w:t>
      </w:r>
      <w:r w:rsidR="004F2C30" w:rsidRPr="00B04F67">
        <w:rPr>
          <w:i/>
          <w:iCs/>
        </w:rPr>
        <w:t>looks like</w:t>
      </w:r>
      <w:r w:rsidRPr="00B04F67">
        <w:rPr>
          <w:i/>
          <w:iCs/>
        </w:rPr>
        <w:t xml:space="preserve"> you lack certain prerequisites, </w:t>
      </w:r>
      <w:r w:rsidR="00B7215A" w:rsidRPr="00B04F67">
        <w:rPr>
          <w:i/>
          <w:iCs/>
        </w:rPr>
        <w:t>I will be in touch with you</w:t>
      </w:r>
      <w:r w:rsidRPr="00B04F67">
        <w:rPr>
          <w:i/>
          <w:iCs/>
        </w:rPr>
        <w:t>.</w:t>
      </w:r>
      <w:r w:rsidR="00B04F67">
        <w:t xml:space="preserve"> </w:t>
      </w:r>
      <w:r w:rsidR="00B04F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737DB26" w14:textId="04DEFE8D" w:rsidR="003A63EB" w:rsidRDefault="003A63EB"/>
    <w:p w14:paraId="79D80E1B" w14:textId="279F79EC" w:rsidR="003A63EB" w:rsidRDefault="003A63EB"/>
    <w:p w14:paraId="2C152049" w14:textId="77777777" w:rsidR="00D34CC5" w:rsidRDefault="00D34CC5"/>
    <w:p w14:paraId="34F971E3" w14:textId="6092F079" w:rsidR="00664CB9" w:rsidRDefault="00664CB9"/>
    <w:p w14:paraId="00203817" w14:textId="6F146D92" w:rsidR="00664CB9" w:rsidRDefault="00664CB9"/>
    <w:p w14:paraId="7DBC621D" w14:textId="3F0CE64D" w:rsidR="00664CB9" w:rsidRDefault="00664CB9"/>
    <w:p w14:paraId="6CEBE3DF" w14:textId="77777777" w:rsidR="00664CB9" w:rsidRDefault="00664CB9"/>
    <w:p w14:paraId="188F2CF0" w14:textId="6B906DB8" w:rsidR="003A63EB" w:rsidRDefault="00D90D5A" w:rsidP="004F2C30">
      <w:pPr>
        <w:pStyle w:val="ListParagraph"/>
        <w:numPr>
          <w:ilvl w:val="0"/>
          <w:numId w:val="1"/>
        </w:numPr>
      </w:pPr>
      <w:r>
        <w:t>You must have your hardcopy lab notebook with you when you attend lab.  In the space below</w:t>
      </w:r>
      <w:r w:rsidR="00377D40">
        <w:t>, replace the figure with</w:t>
      </w:r>
      <w:r w:rsidR="00377D40" w:rsidRPr="00B04F67">
        <w:rPr>
          <w:i/>
          <w:iCs/>
        </w:rPr>
        <w:t xml:space="preserve"> side by side</w:t>
      </w:r>
      <w:r w:rsidR="00377D40">
        <w:t xml:space="preserve"> </w:t>
      </w:r>
      <w:r>
        <w:t xml:space="preserve">pictures of the i. front cover    ii. table of contents    iii. </w:t>
      </w:r>
      <w:r w:rsidR="00215C82">
        <w:t xml:space="preserve">Number all pages and include </w:t>
      </w:r>
      <w:r>
        <w:t xml:space="preserve">page </w:t>
      </w:r>
      <w:r w:rsidR="0061279C">
        <w:t>5</w:t>
      </w:r>
      <w:r w:rsidR="00215C82">
        <w:t>3</w:t>
      </w:r>
      <w:r>
        <w:t xml:space="preserve"> </w:t>
      </w:r>
      <w:r w:rsidR="00215C82">
        <w:t>below</w:t>
      </w:r>
      <w:r>
        <w:t>.</w:t>
      </w:r>
    </w:p>
    <w:p w14:paraId="246A7CB5" w14:textId="4E36FA97" w:rsidR="00D90D5A" w:rsidRDefault="00215C82" w:rsidP="00D90D5A">
      <w:r w:rsidRPr="00215C82">
        <w:drawing>
          <wp:anchor distT="0" distB="0" distL="114300" distR="114300" simplePos="0" relativeHeight="251661312" behindDoc="1" locked="0" layoutInCell="1" allowOverlap="1" wp14:anchorId="2E385889" wp14:editId="75FB8698">
            <wp:simplePos x="0" y="0"/>
            <wp:positionH relativeFrom="column">
              <wp:posOffset>1381760</wp:posOffset>
            </wp:positionH>
            <wp:positionV relativeFrom="paragraph">
              <wp:posOffset>204788</wp:posOffset>
            </wp:positionV>
            <wp:extent cx="448437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72" y="21392"/>
                <wp:lineTo x="21472" y="0"/>
                <wp:lineTo x="0" y="0"/>
              </wp:wrapPolygon>
            </wp:wrapTight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27D80" w14:textId="2DB26801" w:rsidR="003A63EB" w:rsidRDefault="003A63EB"/>
    <w:p w14:paraId="758DF8B7" w14:textId="4FEEBAB1" w:rsidR="003A63EB" w:rsidRDefault="003A63EB"/>
    <w:p w14:paraId="0B02702F" w14:textId="1B1E82E7" w:rsidR="006327D8" w:rsidRDefault="006327D8"/>
    <w:p w14:paraId="7C90877E" w14:textId="156CD3E7" w:rsidR="003A63EB" w:rsidRDefault="003A63EB"/>
    <w:p w14:paraId="0B09F686" w14:textId="18432F99" w:rsidR="003A63EB" w:rsidRDefault="003A63EB"/>
    <w:p w14:paraId="6485CDE8" w14:textId="7C392880" w:rsidR="003A63EB" w:rsidRDefault="003A63EB"/>
    <w:p w14:paraId="37D3B3EE" w14:textId="4FAA8DFF" w:rsidR="003A63EB" w:rsidRDefault="003A63EB"/>
    <w:p w14:paraId="5D1655FD" w14:textId="3CEDA965" w:rsidR="003A63EB" w:rsidRDefault="003A63EB"/>
    <w:p w14:paraId="6BF91ABA" w14:textId="1F7D6004" w:rsidR="00605C21" w:rsidRDefault="003046F3" w:rsidP="00664CB9">
      <w:pPr>
        <w:pStyle w:val="ListParagraph"/>
        <w:numPr>
          <w:ilvl w:val="0"/>
          <w:numId w:val="1"/>
        </w:numPr>
      </w:pPr>
      <w:r w:rsidRPr="003046F3">
        <w:rPr>
          <w:noProof/>
        </w:rPr>
        <w:drawing>
          <wp:anchor distT="0" distB="0" distL="114300" distR="114300" simplePos="0" relativeHeight="251660288" behindDoc="1" locked="0" layoutInCell="1" allowOverlap="1" wp14:anchorId="7212C875" wp14:editId="2E8195D2">
            <wp:simplePos x="0" y="0"/>
            <wp:positionH relativeFrom="margin">
              <wp:align>center</wp:align>
            </wp:positionH>
            <wp:positionV relativeFrom="paragraph">
              <wp:posOffset>833755</wp:posOffset>
            </wp:positionV>
            <wp:extent cx="1458595" cy="1981200"/>
            <wp:effectExtent l="0" t="0" r="8255" b="0"/>
            <wp:wrapTight wrapText="bothSides">
              <wp:wrapPolygon edited="0">
                <wp:start x="0" y="0"/>
                <wp:lineTo x="0" y="21392"/>
                <wp:lineTo x="21440" y="21392"/>
                <wp:lineTo x="21440" y="0"/>
                <wp:lineTo x="0" y="0"/>
              </wp:wrapPolygon>
            </wp:wrapTight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F67">
        <w:t xml:space="preserve">Goggles and masks are required when we meet in lab.  </w:t>
      </w:r>
      <w:r w:rsidR="00F53F4B">
        <w:t xml:space="preserve">Use a permanent marker (Sharpie) to write your name on your goggles. </w:t>
      </w:r>
      <w:r w:rsidR="00652DC8">
        <w:t xml:space="preserve"> Replace the picture below with a </w:t>
      </w:r>
      <w:r w:rsidR="00F53F4B">
        <w:t>picture of your goggles (name showing)</w:t>
      </w:r>
      <w:r w:rsidR="00652DC8">
        <w:t xml:space="preserve">. </w:t>
      </w:r>
      <w:r w:rsidR="00F53F4B">
        <w:t xml:space="preserve">  </w:t>
      </w:r>
      <w:r w:rsidR="00652DC8">
        <w:br/>
      </w:r>
      <w:r>
        <w:t>Note that goggles must</w:t>
      </w:r>
      <w:r w:rsidR="00652DC8">
        <w:t xml:space="preserve"> be of the splash-proof variety shown below ( ~$17 on Amazon )</w:t>
      </w:r>
    </w:p>
    <w:sectPr w:rsidR="00605C21" w:rsidSect="00D74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4723C"/>
    <w:multiLevelType w:val="hybridMultilevel"/>
    <w:tmpl w:val="83FC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7D"/>
    <w:rsid w:val="00062444"/>
    <w:rsid w:val="000D11AE"/>
    <w:rsid w:val="000E6378"/>
    <w:rsid w:val="00215C82"/>
    <w:rsid w:val="0030464A"/>
    <w:rsid w:val="003046F3"/>
    <w:rsid w:val="00377D40"/>
    <w:rsid w:val="003A63EB"/>
    <w:rsid w:val="003C0F7D"/>
    <w:rsid w:val="004F2C30"/>
    <w:rsid w:val="00540815"/>
    <w:rsid w:val="005631AA"/>
    <w:rsid w:val="00605C21"/>
    <w:rsid w:val="0061279C"/>
    <w:rsid w:val="00620E11"/>
    <w:rsid w:val="00622EF3"/>
    <w:rsid w:val="006327D8"/>
    <w:rsid w:val="00652DC8"/>
    <w:rsid w:val="00657F4F"/>
    <w:rsid w:val="00664CB9"/>
    <w:rsid w:val="006E5F20"/>
    <w:rsid w:val="007D5B2B"/>
    <w:rsid w:val="00846C91"/>
    <w:rsid w:val="00983B3E"/>
    <w:rsid w:val="00B04F67"/>
    <w:rsid w:val="00B52B12"/>
    <w:rsid w:val="00B7215A"/>
    <w:rsid w:val="00D34CC5"/>
    <w:rsid w:val="00D7427D"/>
    <w:rsid w:val="00D90D5A"/>
    <w:rsid w:val="00E94961"/>
    <w:rsid w:val="00ED3596"/>
    <w:rsid w:val="00F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5AB4"/>
  <w15:chartTrackingRefBased/>
  <w15:docId w15:val="{F00E2D79-B004-4F6B-8219-E8C386CB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RH6HnN_O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2.safelinks.protection.outlook.com/?url=http%3A%2F%2Fportal.office.com%2F&amp;data=02%7C01%7Ckirk.boraas%40minneapolis.edu%7C1e554ca37ec34c6f84d508d8495dcece%7C5011c7c60ab446ab9ef4fae74a921a7f%7C0%7C0%7C637340014531287619&amp;sdata=h3XvfFwCbH9YJyEcCLlwS6KsD0tSdbp5XniGsKDInxA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Boraas, Kirk S</dc:creator>
  <cp:keywords/>
  <dc:description/>
  <cp:lastModifiedBy>Boraas, Kirk S</cp:lastModifiedBy>
  <cp:revision>2</cp:revision>
  <dcterms:created xsi:type="dcterms:W3CDTF">2022-01-04T17:30:00Z</dcterms:created>
  <dcterms:modified xsi:type="dcterms:W3CDTF">2022-01-04T17:30:00Z</dcterms:modified>
</cp:coreProperties>
</file>